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39" w:rsidRPr="006E21C4" w:rsidRDefault="006E21C4" w:rsidP="006E21C4">
      <w:pPr>
        <w:jc w:val="both"/>
        <w:rPr>
          <w:szCs w:val="24"/>
        </w:rPr>
      </w:pPr>
      <w:r>
        <w:rPr>
          <w:szCs w:val="24"/>
        </w:rPr>
        <w:t xml:space="preserve">Zadanie 1 : </w:t>
      </w:r>
      <w:r w:rsidR="00FB1D39" w:rsidRPr="006E21C4">
        <w:rPr>
          <w:szCs w:val="24"/>
        </w:rPr>
        <w:t>przewóz I drużyny piłkarskiej oraz sztabu szkoleniowego WKS Śląsk Wrocław SA</w:t>
      </w:r>
    </w:p>
    <w:p w:rsidR="00316525" w:rsidRPr="00106AC0" w:rsidRDefault="00316525" w:rsidP="00316525">
      <w:pPr>
        <w:pStyle w:val="Akapitzlist"/>
        <w:numPr>
          <w:ilvl w:val="0"/>
          <w:numId w:val="1"/>
        </w:numPr>
        <w:jc w:val="both"/>
      </w:pPr>
      <w:r w:rsidRPr="00316525">
        <w:rPr>
          <w:szCs w:val="24"/>
        </w:rPr>
        <w:t>Pojazd musi spełniać wymagania polskich przepisów o ruchu drogowym oraz posiadać świadectwo homologacji.</w:t>
      </w:r>
    </w:p>
    <w:p w:rsidR="00106AC0" w:rsidRPr="00FB60CB" w:rsidRDefault="00611D2B" w:rsidP="00316525">
      <w:pPr>
        <w:pStyle w:val="Akapitzlist"/>
        <w:numPr>
          <w:ilvl w:val="0"/>
          <w:numId w:val="1"/>
        </w:numPr>
        <w:jc w:val="both"/>
      </w:pPr>
      <w:r>
        <w:rPr>
          <w:szCs w:val="24"/>
        </w:rPr>
        <w:t xml:space="preserve">Rok produkcji : minimum 2006 </w:t>
      </w:r>
      <w:r w:rsidR="00106AC0">
        <w:rPr>
          <w:szCs w:val="24"/>
        </w:rPr>
        <w:t>r.</w:t>
      </w:r>
    </w:p>
    <w:p w:rsidR="00FB60CB" w:rsidRPr="00F5251C" w:rsidRDefault="00FB60CB" w:rsidP="00316525">
      <w:pPr>
        <w:pStyle w:val="Akapitzlist"/>
        <w:numPr>
          <w:ilvl w:val="0"/>
          <w:numId w:val="1"/>
        </w:numPr>
        <w:jc w:val="both"/>
      </w:pPr>
      <w:r>
        <w:rPr>
          <w:szCs w:val="24"/>
        </w:rPr>
        <w:t>Pojazd wyprodukowany przez producenta posiadającego rozbudowaną sieć autoryzowanych punktów serwisów na terenie Polski i Europy.</w:t>
      </w:r>
    </w:p>
    <w:p w:rsidR="00F5251C" w:rsidRDefault="004115DC" w:rsidP="00316525">
      <w:pPr>
        <w:pStyle w:val="Akapitzlist"/>
        <w:numPr>
          <w:ilvl w:val="0"/>
          <w:numId w:val="1"/>
        </w:numPr>
        <w:jc w:val="both"/>
      </w:pPr>
      <w:r>
        <w:rPr>
          <w:szCs w:val="24"/>
        </w:rPr>
        <w:t>Pojazd</w:t>
      </w:r>
      <w:r w:rsidR="00F5251C">
        <w:rPr>
          <w:szCs w:val="24"/>
        </w:rPr>
        <w:t xml:space="preserve"> 3-osiowy o długości co najmniej 13,5 m</w:t>
      </w:r>
    </w:p>
    <w:p w:rsidR="00C054D1" w:rsidRDefault="00316525" w:rsidP="00316525">
      <w:pPr>
        <w:pStyle w:val="Akapitzlist"/>
        <w:numPr>
          <w:ilvl w:val="0"/>
          <w:numId w:val="1"/>
        </w:numPr>
        <w:jc w:val="both"/>
      </w:pPr>
      <w:r w:rsidRPr="00297513">
        <w:rPr>
          <w:szCs w:val="24"/>
        </w:rPr>
        <w:t>Pojazd wyposażony</w:t>
      </w:r>
      <w:r w:rsidR="00FB60CB">
        <w:rPr>
          <w:szCs w:val="24"/>
        </w:rPr>
        <w:t xml:space="preserve"> w silnik produkowany seryjnie</w:t>
      </w:r>
      <w:r w:rsidRPr="00297513">
        <w:rPr>
          <w:szCs w:val="24"/>
        </w:rPr>
        <w:t xml:space="preserve">, spełniający wymagania czystości spalin według normy EURO </w:t>
      </w:r>
      <w:r w:rsidR="004C0B1A">
        <w:rPr>
          <w:szCs w:val="24"/>
        </w:rPr>
        <w:t>IV.</w:t>
      </w:r>
    </w:p>
    <w:p w:rsidR="00316525" w:rsidRPr="000749DD" w:rsidRDefault="00316525" w:rsidP="000749DD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 w:rsidRPr="000749DD">
        <w:t>Pojazd przystosowany do przewozu 44 osób (</w:t>
      </w:r>
      <w:r w:rsidR="00FB60CB" w:rsidRPr="000749DD">
        <w:t>plus</w:t>
      </w:r>
      <w:r w:rsidRPr="000749DD">
        <w:t xml:space="preserve"> kierowca i pilot)</w:t>
      </w:r>
      <w:r w:rsidR="00F5251C" w:rsidRPr="000749DD">
        <w:t xml:space="preserve"> w komfortowych warunkach</w:t>
      </w:r>
      <w:r w:rsidR="0039329B">
        <w:t>.</w:t>
      </w:r>
    </w:p>
    <w:p w:rsidR="00ED7B6A" w:rsidRPr="000749DD" w:rsidRDefault="00C64433" w:rsidP="000749DD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 w:rsidRPr="000749DD">
        <w:t>Fotele pasażerów</w:t>
      </w:r>
      <w:r w:rsidR="00B71512" w:rsidRPr="000749DD">
        <w:t xml:space="preserve"> o wysokim komforcie,</w:t>
      </w:r>
      <w:r w:rsidRPr="000749DD">
        <w:t xml:space="preserve"> rozmieszczone na pokładzie w układzie afmiteatralnym.</w:t>
      </w:r>
    </w:p>
    <w:p w:rsidR="00C64433" w:rsidRPr="000749DD" w:rsidRDefault="00C64433" w:rsidP="00FB1D39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 w:rsidRPr="000749DD">
        <w:t>Komfortowe fotele pasażerów z odchylanym  oparciem i jednocześnie wysuwanym do przodu siedziskiem fotela</w:t>
      </w:r>
      <w:r w:rsidR="00FB1D39">
        <w:t>.</w:t>
      </w:r>
    </w:p>
    <w:p w:rsidR="00C64433" w:rsidRPr="000749DD" w:rsidRDefault="00FB1D39" w:rsidP="000749DD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>
        <w:t xml:space="preserve">Dwa </w:t>
      </w:r>
      <w:r w:rsidR="00C64433" w:rsidRPr="000749DD">
        <w:t>stolik</w:t>
      </w:r>
      <w:r>
        <w:t>i konferencyjne</w:t>
      </w:r>
      <w:r w:rsidR="00C64433" w:rsidRPr="000749DD">
        <w:t xml:space="preserve"> pomiędzy dw</w:t>
      </w:r>
      <w:r w:rsidR="00FB60CB" w:rsidRPr="000749DD">
        <w:t>oma parami</w:t>
      </w:r>
      <w:r w:rsidR="00C64433" w:rsidRPr="000749DD">
        <w:t xml:space="preserve"> foteli</w:t>
      </w:r>
      <w:r>
        <w:t>, 2 pary foteli umieszczone</w:t>
      </w:r>
      <w:r w:rsidR="00FB60CB" w:rsidRPr="000749DD">
        <w:t xml:space="preserve"> tyłem do kierunku jazdy.</w:t>
      </w:r>
    </w:p>
    <w:p w:rsidR="00FB60CB" w:rsidRPr="000749DD" w:rsidRDefault="00FB60CB" w:rsidP="00316525">
      <w:pPr>
        <w:pStyle w:val="Akapitzlist"/>
        <w:numPr>
          <w:ilvl w:val="0"/>
          <w:numId w:val="1"/>
        </w:numPr>
        <w:shd w:val="clear" w:color="auto" w:fill="FFFFFF" w:themeFill="background1"/>
        <w:jc w:val="both"/>
      </w:pPr>
      <w:r w:rsidRPr="000749DD">
        <w:t>Jedna para fot</w:t>
      </w:r>
      <w:r w:rsidR="00A51740" w:rsidRPr="000749DD">
        <w:t>eli wyposażona w stoliko-podnóż</w:t>
      </w:r>
      <w:r w:rsidRPr="000749DD">
        <w:t>ki, umożliwiająca podróż</w:t>
      </w:r>
      <w:r w:rsidR="00FB1D39">
        <w:t xml:space="preserve"> np. kontuzjowanemu zawodnikowi.</w:t>
      </w:r>
    </w:p>
    <w:p w:rsidR="00FB60CB" w:rsidRDefault="00FB60CB" w:rsidP="00316525">
      <w:pPr>
        <w:pStyle w:val="Akapitzlist"/>
        <w:numPr>
          <w:ilvl w:val="0"/>
          <w:numId w:val="1"/>
        </w:numPr>
        <w:jc w:val="both"/>
      </w:pPr>
      <w:r>
        <w:t>Wypo</w:t>
      </w:r>
      <w:r w:rsidR="00A51740">
        <w:t>s</w:t>
      </w:r>
      <w:r>
        <w:t>ażenie audio-DVD z min. 3 monitorami</w:t>
      </w:r>
      <w:r w:rsidR="00A51740">
        <w:t xml:space="preserve"> oraz mikrofonem</w:t>
      </w:r>
      <w:r>
        <w:t xml:space="preserve">, </w:t>
      </w:r>
      <w:r w:rsidR="00A51740">
        <w:t xml:space="preserve">z opcją podłączenia komputera, </w:t>
      </w:r>
      <w:r>
        <w:t>umoż</w:t>
      </w:r>
      <w:r w:rsidR="00A51740">
        <w:t>liwiające prowadzenie odpraw przez trenera w czasie jazdy.</w:t>
      </w:r>
    </w:p>
    <w:p w:rsidR="00A51740" w:rsidRDefault="00A51740" w:rsidP="00316525">
      <w:pPr>
        <w:pStyle w:val="Akapitzlist"/>
        <w:numPr>
          <w:ilvl w:val="0"/>
          <w:numId w:val="1"/>
        </w:numPr>
        <w:jc w:val="both"/>
      </w:pPr>
      <w:r>
        <w:t xml:space="preserve">Gniazdka 230V oraz USB </w:t>
      </w:r>
    </w:p>
    <w:p w:rsidR="00A51740" w:rsidRDefault="00A51740" w:rsidP="00316525">
      <w:pPr>
        <w:pStyle w:val="Akapitzlist"/>
        <w:numPr>
          <w:ilvl w:val="0"/>
          <w:numId w:val="1"/>
        </w:numPr>
        <w:jc w:val="both"/>
      </w:pPr>
      <w:r>
        <w:t>Router Wi-Fi</w:t>
      </w:r>
    </w:p>
    <w:p w:rsidR="00A51740" w:rsidRDefault="00A51740" w:rsidP="00A51740">
      <w:pPr>
        <w:pStyle w:val="Akapitzlist"/>
        <w:numPr>
          <w:ilvl w:val="0"/>
          <w:numId w:val="1"/>
        </w:numPr>
        <w:jc w:val="both"/>
      </w:pPr>
      <w:r>
        <w:t>Pojazd wyposażony w urządzenia umożliwiające przygotowanie ciepłych napoj</w:t>
      </w:r>
      <w:r w:rsidR="004C0B1A">
        <w:t>ów, kuchenkę mikrofalową, 2</w:t>
      </w:r>
      <w:r>
        <w:t xml:space="preserve"> lodówki</w:t>
      </w:r>
    </w:p>
    <w:p w:rsidR="00A51740" w:rsidRDefault="00092375" w:rsidP="00A51740">
      <w:pPr>
        <w:pStyle w:val="Akapitzlist"/>
        <w:numPr>
          <w:ilvl w:val="0"/>
          <w:numId w:val="1"/>
        </w:numPr>
        <w:jc w:val="both"/>
      </w:pPr>
      <w:r>
        <w:t xml:space="preserve">Przestrzeń bagażowa </w:t>
      </w:r>
      <w:r w:rsidR="00A51740">
        <w:t>wyposażona w uchwyty do mocowania ładunku umieszczone w podłodze oraz przedniej ścianie bagażnika.</w:t>
      </w:r>
    </w:p>
    <w:p w:rsidR="00A51740" w:rsidRDefault="00A51740" w:rsidP="00A51740">
      <w:pPr>
        <w:pStyle w:val="Akapitzlist"/>
        <w:numPr>
          <w:ilvl w:val="0"/>
          <w:numId w:val="1"/>
        </w:numPr>
        <w:jc w:val="both"/>
      </w:pPr>
      <w:r>
        <w:t>Klimatyzacja</w:t>
      </w:r>
    </w:p>
    <w:p w:rsidR="006E21C4" w:rsidRDefault="006E21C4" w:rsidP="006E21C4">
      <w:pPr>
        <w:jc w:val="both"/>
      </w:pPr>
      <w:bookmarkStart w:id="0" w:name="_GoBack"/>
      <w:bookmarkEnd w:id="0"/>
      <w:r>
        <w:t>Zadanie 2 : przewóz grup młodzieżowych</w:t>
      </w:r>
    </w:p>
    <w:p w:rsidR="00D513D2" w:rsidRPr="00D513D2" w:rsidRDefault="00D513D2" w:rsidP="00D513D2">
      <w:pPr>
        <w:pStyle w:val="Akapitzlist"/>
        <w:numPr>
          <w:ilvl w:val="0"/>
          <w:numId w:val="4"/>
        </w:numPr>
        <w:jc w:val="both"/>
      </w:pPr>
      <w:r w:rsidRPr="00316525">
        <w:rPr>
          <w:szCs w:val="24"/>
        </w:rPr>
        <w:t>Pojazd musi spełniać wymagania polskich przepisów o ruchu drogowym oraz posiadać świadectwo homologacji.</w:t>
      </w:r>
    </w:p>
    <w:p w:rsidR="00D513D2" w:rsidRPr="00D513D2" w:rsidRDefault="00D513D2" w:rsidP="00D513D2">
      <w:pPr>
        <w:pStyle w:val="Akapitzlist"/>
        <w:numPr>
          <w:ilvl w:val="0"/>
          <w:numId w:val="4"/>
        </w:numPr>
        <w:jc w:val="both"/>
      </w:pPr>
      <w:r w:rsidRPr="00297513">
        <w:rPr>
          <w:szCs w:val="24"/>
        </w:rPr>
        <w:t>Pojazd wyposażony</w:t>
      </w:r>
      <w:r>
        <w:rPr>
          <w:szCs w:val="24"/>
        </w:rPr>
        <w:t xml:space="preserve"> w silnik produkowany seryjnie.</w:t>
      </w:r>
    </w:p>
    <w:p w:rsidR="00D513D2" w:rsidRDefault="00D513D2" w:rsidP="00D513D2">
      <w:pPr>
        <w:pStyle w:val="Akapitzlist"/>
        <w:numPr>
          <w:ilvl w:val="0"/>
          <w:numId w:val="4"/>
        </w:numPr>
        <w:jc w:val="both"/>
      </w:pPr>
      <w:r>
        <w:t>Pojazdy</w:t>
      </w:r>
      <w:r w:rsidRPr="000749DD">
        <w:t xml:space="preserve"> p</w:t>
      </w:r>
      <w:r>
        <w:t>rzystosowane</w:t>
      </w:r>
      <w:r w:rsidR="0019120F">
        <w:t xml:space="preserve"> do</w:t>
      </w:r>
      <w:r w:rsidR="006B26E7">
        <w:t xml:space="preserve"> przewozu : 18 osób, 24 osób oraz min. 44 osób</w:t>
      </w:r>
    </w:p>
    <w:p w:rsidR="00D513D2" w:rsidRPr="00106AC0" w:rsidRDefault="00D513D2" w:rsidP="00D513D2">
      <w:pPr>
        <w:pStyle w:val="Akapitzlist"/>
        <w:numPr>
          <w:ilvl w:val="0"/>
          <w:numId w:val="4"/>
        </w:numPr>
        <w:jc w:val="both"/>
      </w:pPr>
      <w:r>
        <w:t>Klimatyzacja</w:t>
      </w:r>
    </w:p>
    <w:p w:rsidR="006E21C4" w:rsidRDefault="006E21C4" w:rsidP="00D513D2">
      <w:pPr>
        <w:pStyle w:val="Akapitzlist"/>
        <w:jc w:val="both"/>
      </w:pPr>
    </w:p>
    <w:sectPr w:rsidR="006E21C4" w:rsidSect="00CE6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A6" w:rsidRDefault="006B7FA6" w:rsidP="00F52941">
      <w:pPr>
        <w:spacing w:after="0" w:line="240" w:lineRule="auto"/>
      </w:pPr>
      <w:r>
        <w:separator/>
      </w:r>
    </w:p>
  </w:endnote>
  <w:endnote w:type="continuationSeparator" w:id="0">
    <w:p w:rsidR="006B7FA6" w:rsidRDefault="006B7FA6" w:rsidP="00F5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A6" w:rsidRDefault="006B7FA6" w:rsidP="00F52941">
      <w:pPr>
        <w:spacing w:after="0" w:line="240" w:lineRule="auto"/>
      </w:pPr>
      <w:r>
        <w:separator/>
      </w:r>
    </w:p>
  </w:footnote>
  <w:footnote w:type="continuationSeparator" w:id="0">
    <w:p w:rsidR="006B7FA6" w:rsidRDefault="006B7FA6" w:rsidP="00F5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F52941" w:rsidP="00F52941">
    <w:pPr>
      <w:pStyle w:val="Nagwek"/>
      <w:jc w:val="right"/>
    </w:pPr>
    <w:r>
      <w:t>Załącznik nr 2 do SIWZ</w:t>
    </w:r>
    <w:r w:rsidR="002218DA">
      <w:t>/nr 3 do umowy</w:t>
    </w:r>
  </w:p>
  <w:p w:rsidR="00F52941" w:rsidRDefault="00F52941" w:rsidP="00F52941">
    <w:pPr>
      <w:pStyle w:val="Nagwek"/>
      <w:jc w:val="right"/>
    </w:pPr>
    <w:r>
      <w:t>Specyfikacja techniczna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DA" w:rsidRDefault="002218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CC7"/>
    <w:multiLevelType w:val="hybridMultilevel"/>
    <w:tmpl w:val="0ABC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6DDF"/>
    <w:multiLevelType w:val="hybridMultilevel"/>
    <w:tmpl w:val="ACD8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14A"/>
    <w:multiLevelType w:val="hybridMultilevel"/>
    <w:tmpl w:val="50900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B4471"/>
    <w:multiLevelType w:val="hybridMultilevel"/>
    <w:tmpl w:val="ACD8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525"/>
    <w:rsid w:val="0003369C"/>
    <w:rsid w:val="000749DD"/>
    <w:rsid w:val="00092375"/>
    <w:rsid w:val="00106AC0"/>
    <w:rsid w:val="0019120F"/>
    <w:rsid w:val="002218DA"/>
    <w:rsid w:val="0026497B"/>
    <w:rsid w:val="002D0F6B"/>
    <w:rsid w:val="00316525"/>
    <w:rsid w:val="0039329B"/>
    <w:rsid w:val="00404DA2"/>
    <w:rsid w:val="004115DC"/>
    <w:rsid w:val="004C0B1A"/>
    <w:rsid w:val="004D5CA6"/>
    <w:rsid w:val="00611D2B"/>
    <w:rsid w:val="00690606"/>
    <w:rsid w:val="006B26E7"/>
    <w:rsid w:val="006B7FA6"/>
    <w:rsid w:val="006E21C4"/>
    <w:rsid w:val="00743AF9"/>
    <w:rsid w:val="007A4888"/>
    <w:rsid w:val="00820875"/>
    <w:rsid w:val="00897020"/>
    <w:rsid w:val="008D39E8"/>
    <w:rsid w:val="009D4C14"/>
    <w:rsid w:val="009F43D4"/>
    <w:rsid w:val="00A51740"/>
    <w:rsid w:val="00A91A0A"/>
    <w:rsid w:val="00B32924"/>
    <w:rsid w:val="00B71512"/>
    <w:rsid w:val="00BC5AF6"/>
    <w:rsid w:val="00C054D1"/>
    <w:rsid w:val="00C64433"/>
    <w:rsid w:val="00CE6245"/>
    <w:rsid w:val="00D513D2"/>
    <w:rsid w:val="00D76785"/>
    <w:rsid w:val="00D92CF3"/>
    <w:rsid w:val="00E74EAD"/>
    <w:rsid w:val="00E92ED2"/>
    <w:rsid w:val="00ED7B6A"/>
    <w:rsid w:val="00EF7D35"/>
    <w:rsid w:val="00F11D82"/>
    <w:rsid w:val="00F5251C"/>
    <w:rsid w:val="00F52941"/>
    <w:rsid w:val="00FB1D39"/>
    <w:rsid w:val="00FB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941"/>
  </w:style>
  <w:style w:type="paragraph" w:styleId="Stopka">
    <w:name w:val="footer"/>
    <w:basedOn w:val="Normalny"/>
    <w:link w:val="StopkaZnak"/>
    <w:uiPriority w:val="99"/>
    <w:semiHidden/>
    <w:unhideWhenUsed/>
    <w:rsid w:val="00F5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Wojtowicz Tomasz</dc:creator>
  <cp:lastModifiedBy>kparadowska</cp:lastModifiedBy>
  <cp:revision>15</cp:revision>
  <dcterms:created xsi:type="dcterms:W3CDTF">2017-10-30T10:06:00Z</dcterms:created>
  <dcterms:modified xsi:type="dcterms:W3CDTF">2019-04-10T08:33:00Z</dcterms:modified>
</cp:coreProperties>
</file>